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D93103">
      <w:headerReference w:type="default" r:id="rId6"/>
      <w:footerReference w:type="default" r:id="rId7"/>
      <w:pgSz w:w="11900" w:h="16840"/>
      <w:pgMar w:top="25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EFDB652">
              <wp:simplePos x="0" y="0"/>
              <wp:positionH relativeFrom="page">
                <wp:posOffset>0</wp:posOffset>
              </wp:positionH>
              <wp:positionV relativeFrom="margin">
                <wp:posOffset>8352663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777A73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7A7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657.7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" fillcolor="#b39243" stroked="f">
              <v:textbox style="mso-fit-shape-to-text:t" inset="10mm,4mm,10mm,4mm">
                <w:txbxContent>
                  <w:p w14:paraId="07C897F3" w14:textId="71DE4695" w:rsidR="00F84D3F" w:rsidRPr="00777A73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7A7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01EAA819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679CF933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60" cy="1426998"/>
          <wp:effectExtent l="0" t="0" r="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60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774FE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777A73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9</cp:revision>
  <cp:lastPrinted>2023-11-13T14:06:00Z</cp:lastPrinted>
  <dcterms:created xsi:type="dcterms:W3CDTF">2023-11-13T14:03:00Z</dcterms:created>
  <dcterms:modified xsi:type="dcterms:W3CDTF">2023-11-16T09:45:00Z</dcterms:modified>
</cp:coreProperties>
</file>